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5095"/>
        <w:gridCol w:w="1050"/>
        <w:gridCol w:w="275"/>
        <w:gridCol w:w="1444"/>
        <w:gridCol w:w="1491"/>
      </w:tblGrid>
      <w:tr w:rsidR="00F41BD7" w:rsidRPr="00F41BD7" w:rsidTr="00F41BD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41BD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41BD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41BD7" w:rsidRPr="00F41BD7" w:rsidTr="00F41BD7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41BD7" w:rsidRPr="00F41BD7" w:rsidTr="00F41BD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F41B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41B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41B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41B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д.141а  в 2017 году</w:t>
            </w:r>
          </w:p>
        </w:tc>
      </w:tr>
      <w:tr w:rsidR="00F41BD7" w:rsidRPr="00F41BD7" w:rsidTr="00F41BD7">
        <w:trPr>
          <w:trHeight w:val="51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BD7" w:rsidRPr="00F41BD7" w:rsidRDefault="00F41BD7" w:rsidP="00F41BD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10 этажный  дом, оборудованный центральным отоплением, горячим водоснабжением, лифтом </w:t>
            </w:r>
          </w:p>
        </w:tc>
      </w:tr>
      <w:tr w:rsidR="00F41BD7" w:rsidRPr="00F41BD7" w:rsidTr="00C021ED">
        <w:trPr>
          <w:trHeight w:val="255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BD7" w:rsidRPr="00F41BD7" w:rsidTr="00C021ED">
        <w:trPr>
          <w:trHeight w:val="255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9197,9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8,6</w:t>
            </w:r>
          </w:p>
        </w:tc>
      </w:tr>
      <w:tr w:rsidR="00F41BD7" w:rsidRPr="00F41BD7" w:rsidTr="00C021ED">
        <w:trPr>
          <w:trHeight w:val="255"/>
        </w:trPr>
        <w:tc>
          <w:tcPr>
            <w:tcW w:w="5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</w:t>
            </w:r>
          </w:p>
        </w:tc>
      </w:tr>
      <w:tr w:rsidR="00F41BD7" w:rsidRPr="00F41BD7" w:rsidTr="00C021ED">
        <w:trPr>
          <w:trHeight w:val="255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BD7" w:rsidRPr="00F41BD7" w:rsidTr="00C021ED">
        <w:trPr>
          <w:trHeight w:val="255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BD7" w:rsidRPr="00F41BD7" w:rsidTr="00C021ED">
        <w:trPr>
          <w:trHeight w:val="42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331676,27</w:t>
            </w:r>
          </w:p>
        </w:tc>
      </w:tr>
      <w:tr w:rsidR="00F41BD7" w:rsidRPr="00F41BD7" w:rsidTr="00C021ED">
        <w:trPr>
          <w:trHeight w:val="6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52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51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42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42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55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42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62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70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85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70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139059,54</w:t>
            </w:r>
          </w:p>
        </w:tc>
      </w:tr>
      <w:tr w:rsidR="00F41BD7" w:rsidRPr="00F41BD7" w:rsidTr="00C021ED">
        <w:trPr>
          <w:trHeight w:val="56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138109,54</w:t>
            </w:r>
          </w:p>
        </w:tc>
      </w:tr>
      <w:tr w:rsidR="00F41BD7" w:rsidRPr="00F41BD7" w:rsidTr="00C021ED">
        <w:trPr>
          <w:trHeight w:val="40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чердака от мусора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18.авг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950,0</w:t>
            </w:r>
          </w:p>
        </w:tc>
      </w:tr>
      <w:tr w:rsidR="00F41BD7" w:rsidRPr="00F41BD7" w:rsidTr="00C021ED">
        <w:trPr>
          <w:trHeight w:val="63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249887,22</w:t>
            </w:r>
          </w:p>
        </w:tc>
      </w:tr>
      <w:tr w:rsidR="00F41BD7" w:rsidRPr="00F41BD7" w:rsidTr="00C021ED">
        <w:trPr>
          <w:trHeight w:val="34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746,64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186973,59</w:t>
            </w:r>
          </w:p>
        </w:tc>
      </w:tr>
      <w:tr w:rsidR="00F41BD7" w:rsidRPr="00F41BD7" w:rsidTr="00C021ED">
        <w:trPr>
          <w:trHeight w:val="33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62913,64</w:t>
            </w:r>
          </w:p>
        </w:tc>
      </w:tr>
      <w:tr w:rsidR="00F41BD7" w:rsidRPr="00F41BD7" w:rsidTr="00C021ED">
        <w:trPr>
          <w:trHeight w:val="112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конструктивных элементов (несущих конструкций и ненесущих конструкций) многоквартирных домов, в </w:t>
            </w:r>
            <w:proofErr w:type="spellStart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69771,2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выхода на чердак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06.мар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перилл 4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21.мар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430</w:t>
            </w:r>
          </w:p>
        </w:tc>
      </w:tr>
      <w:tr w:rsidR="00F41BD7" w:rsidRPr="00F41BD7" w:rsidTr="00C021ED">
        <w:trPr>
          <w:trHeight w:val="416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остекление</w:t>
            </w:r>
          </w:p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10.апр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445,68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навеска замка (выход на чердак)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май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стальных дверей (подвал 3,4 подъезд)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02.авг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718,6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заделка слуховых окон кирпичом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26.сен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1170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кв.156,157,158, укрепление отливов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09.окт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27952,13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3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668,43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утепление дверной коробки в тамбуре 3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10.ноя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558,30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площадки (вход в 3 подъезд)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14.ноя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420,00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межпанельных швов кв.127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19042,70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кв.77, устройство кровли по балконной плите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27.ноя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17890,4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127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68053,06</w:t>
            </w:r>
          </w:p>
        </w:tc>
      </w:tr>
      <w:tr w:rsidR="00F41BD7" w:rsidRPr="00F41BD7" w:rsidTr="00C021ED">
        <w:trPr>
          <w:trHeight w:val="58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2857,20</w:t>
            </w:r>
          </w:p>
        </w:tc>
      </w:tr>
      <w:tr w:rsidR="00F41BD7" w:rsidRPr="00F41BD7" w:rsidTr="00C021ED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ХВС (кв.121-124)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26.дек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1417,2</w:t>
            </w:r>
          </w:p>
        </w:tc>
      </w:tr>
      <w:tr w:rsidR="00F41BD7" w:rsidRPr="00F41BD7" w:rsidTr="00C021ED">
        <w:trPr>
          <w:trHeight w:val="33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F41BD7" w:rsidRPr="00F41BD7" w:rsidTr="00C021ED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1BD7">
              <w:rPr>
                <w:rFonts w:ascii="Arial" w:eastAsia="Times New Roman" w:hAnsi="Arial" w:cs="Arial"/>
                <w:b/>
                <w:bCs/>
                <w:lang w:eastAsia="ru-RU"/>
              </w:rPr>
              <w:t>58371,92</w:t>
            </w:r>
          </w:p>
        </w:tc>
      </w:tr>
      <w:tr w:rsidR="00F41BD7" w:rsidRPr="00F41BD7" w:rsidTr="00C021ED">
        <w:trPr>
          <w:trHeight w:val="33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F41BD7" w:rsidRPr="00F41BD7" w:rsidTr="00C021ED">
        <w:trPr>
          <w:trHeight w:val="33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F41BD7" w:rsidRPr="00F41BD7" w:rsidTr="00C021ED">
        <w:trPr>
          <w:trHeight w:val="33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27.апр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2636,81</w:t>
            </w:r>
          </w:p>
        </w:tc>
      </w:tr>
      <w:tr w:rsidR="00F41BD7" w:rsidRPr="00F41BD7" w:rsidTr="00C021ED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(т/узел, подвал)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03.май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5513,11</w:t>
            </w:r>
          </w:p>
        </w:tc>
      </w:tr>
      <w:tr w:rsidR="00F41BD7" w:rsidRPr="00F41BD7" w:rsidTr="00C021ED">
        <w:trPr>
          <w:trHeight w:val="31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(2 подъезд, подвал)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30.июн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1804,00</w:t>
            </w:r>
          </w:p>
        </w:tc>
      </w:tr>
      <w:tr w:rsidR="00F41BD7" w:rsidRPr="00F41BD7" w:rsidTr="00C021ED">
        <w:trPr>
          <w:trHeight w:val="55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43778</w:t>
            </w:r>
          </w:p>
        </w:tc>
      </w:tr>
      <w:tr w:rsidR="00F41BD7" w:rsidRPr="00F41BD7" w:rsidTr="00C021ED">
        <w:trPr>
          <w:trHeight w:val="75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F41BD7" w:rsidRPr="00F41BD7" w:rsidTr="00C021ED">
        <w:trPr>
          <w:trHeight w:val="34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1BD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1BD7">
              <w:rPr>
                <w:rFonts w:ascii="Arial" w:eastAsia="Times New Roman" w:hAnsi="Arial" w:cs="Arial"/>
                <w:b/>
                <w:bCs/>
                <w:lang w:eastAsia="ru-RU"/>
              </w:rPr>
              <w:t>6823,94</w:t>
            </w:r>
          </w:p>
        </w:tc>
      </w:tr>
      <w:tr w:rsidR="00F41BD7" w:rsidRPr="00F41BD7" w:rsidTr="00C021ED">
        <w:trPr>
          <w:trHeight w:val="44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группового </w:t>
            </w:r>
            <w:proofErr w:type="spellStart"/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электрощитка</w:t>
            </w:r>
            <w:proofErr w:type="spellEnd"/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03.апр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F41BD7" w:rsidRPr="00F41BD7" w:rsidTr="00C021ED">
        <w:trPr>
          <w:trHeight w:val="44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группового </w:t>
            </w:r>
            <w:proofErr w:type="spellStart"/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электрощитка</w:t>
            </w:r>
            <w:proofErr w:type="spellEnd"/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16.окт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1738,6</w:t>
            </w:r>
          </w:p>
        </w:tc>
      </w:tr>
      <w:tr w:rsidR="00F41BD7" w:rsidRPr="00F41BD7" w:rsidTr="00C021ED">
        <w:trPr>
          <w:trHeight w:val="39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 ДРЛ -250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41BD7" w:rsidRPr="00C021ED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C021ED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570,0</w:t>
            </w:r>
          </w:p>
        </w:tc>
      </w:tr>
      <w:tr w:rsidR="00F41BD7" w:rsidRPr="00F41BD7" w:rsidTr="00C021ED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41BD7" w:rsidRPr="00C021ED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C021ED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3220,00</w:t>
            </w:r>
          </w:p>
        </w:tc>
      </w:tr>
      <w:tr w:rsidR="00F41BD7" w:rsidRPr="00F41BD7" w:rsidTr="00C021ED">
        <w:trPr>
          <w:trHeight w:val="51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1BD7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41BD7">
              <w:rPr>
                <w:rFonts w:ascii="Arial" w:eastAsia="Times New Roman" w:hAnsi="Arial" w:cs="Arial"/>
                <w:b/>
                <w:bCs/>
                <w:lang w:eastAsia="ru-RU"/>
              </w:rPr>
              <w:t>328429,08</w:t>
            </w:r>
          </w:p>
        </w:tc>
      </w:tr>
      <w:tr w:rsidR="00F41BD7" w:rsidRPr="00F41BD7" w:rsidTr="00C021ED">
        <w:trPr>
          <w:trHeight w:val="62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3664,95</w:t>
            </w:r>
          </w:p>
        </w:tc>
      </w:tr>
      <w:tr w:rsidR="00F41BD7" w:rsidRPr="00F41BD7" w:rsidTr="00C021ED">
        <w:trPr>
          <w:trHeight w:val="61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F41BD7" w:rsidRPr="00F41BD7" w:rsidTr="00C021ED">
        <w:trPr>
          <w:trHeight w:val="85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78435,08</w:t>
            </w:r>
          </w:p>
        </w:tc>
        <w:bookmarkStart w:id="0" w:name="_GoBack"/>
        <w:bookmarkEnd w:id="0"/>
      </w:tr>
      <w:tr w:rsidR="00F41BD7" w:rsidRPr="00F41BD7" w:rsidTr="00C021ED">
        <w:trPr>
          <w:trHeight w:val="94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6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111462,75</w:t>
            </w:r>
          </w:p>
        </w:tc>
      </w:tr>
      <w:tr w:rsidR="00F41BD7" w:rsidRPr="00F41BD7" w:rsidTr="00C021ED">
        <w:trPr>
          <w:trHeight w:val="33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91913,79</w:t>
            </w:r>
          </w:p>
        </w:tc>
      </w:tr>
      <w:tr w:rsidR="00F41BD7" w:rsidRPr="00F41BD7" w:rsidTr="00C021ED">
        <w:trPr>
          <w:trHeight w:val="6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11539,2</w:t>
            </w:r>
          </w:p>
        </w:tc>
      </w:tr>
      <w:tr w:rsidR="00F41BD7" w:rsidRPr="00F41BD7" w:rsidTr="00C021ED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C021ED" w:rsidRDefault="00C021ED" w:rsidP="00C021E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C021ED" w:rsidRDefault="00C021ED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2223.76</w:t>
            </w:r>
          </w:p>
        </w:tc>
      </w:tr>
      <w:tr w:rsidR="00F41BD7" w:rsidRPr="00F41BD7" w:rsidTr="00C021ED">
        <w:trPr>
          <w:trHeight w:val="3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186,00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песочницы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12.май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1400,0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покраска лавочек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F41BD7" w:rsidRPr="00F41BD7" w:rsidTr="00C021ED">
        <w:trPr>
          <w:trHeight w:val="255"/>
        </w:trPr>
        <w:tc>
          <w:tcPr>
            <w:tcW w:w="5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4000,0</w:t>
            </w:r>
          </w:p>
        </w:tc>
      </w:tr>
      <w:tr w:rsidR="00F41BD7" w:rsidRPr="00F41BD7" w:rsidTr="00C021ED">
        <w:trPr>
          <w:trHeight w:val="25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1B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41BD7" w:rsidRPr="00F41BD7" w:rsidTr="00C021ED">
        <w:trPr>
          <w:trHeight w:val="3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5592,03</w:t>
            </w:r>
          </w:p>
        </w:tc>
      </w:tr>
      <w:tr w:rsidR="00F41BD7" w:rsidRPr="00F41BD7" w:rsidTr="00C021ED">
        <w:trPr>
          <w:trHeight w:val="3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устройство парковки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lang w:eastAsia="ru-RU"/>
              </w:rPr>
              <w:t>5592,03</w:t>
            </w:r>
          </w:p>
        </w:tc>
      </w:tr>
      <w:tr w:rsidR="00F41BD7" w:rsidRPr="00F41BD7" w:rsidTr="00C021ED">
        <w:trPr>
          <w:trHeight w:val="255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BD7" w:rsidRPr="00F41BD7" w:rsidTr="00C021ED">
        <w:trPr>
          <w:trHeight w:val="255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BD7" w:rsidRPr="00F41BD7" w:rsidTr="00F41BD7">
        <w:trPr>
          <w:trHeight w:val="315"/>
        </w:trPr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1386972,5</w:t>
            </w:r>
          </w:p>
        </w:tc>
      </w:tr>
      <w:tr w:rsidR="00F41BD7" w:rsidRPr="00F41BD7" w:rsidTr="00F41BD7">
        <w:trPr>
          <w:trHeight w:val="315"/>
        </w:trPr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01.01.17 г.)                       (-)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403567,77 </w:t>
            </w:r>
          </w:p>
        </w:tc>
      </w:tr>
      <w:tr w:rsidR="00F41BD7" w:rsidRPr="00F41BD7" w:rsidTr="00F41BD7">
        <w:trPr>
          <w:trHeight w:val="315"/>
        </w:trPr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1258272,72</w:t>
            </w:r>
          </w:p>
        </w:tc>
      </w:tr>
      <w:tr w:rsidR="00F41BD7" w:rsidRPr="00F41BD7" w:rsidTr="00F41BD7">
        <w:trPr>
          <w:trHeight w:val="315"/>
        </w:trPr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1312849,34</w:t>
            </w:r>
          </w:p>
        </w:tc>
      </w:tr>
      <w:tr w:rsidR="00F41BD7" w:rsidRPr="00F41BD7" w:rsidTr="00F41BD7">
        <w:trPr>
          <w:trHeight w:val="315"/>
        </w:trPr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17240,00</w:t>
            </w:r>
          </w:p>
        </w:tc>
      </w:tr>
      <w:tr w:rsidR="00F41BD7" w:rsidRPr="00F41BD7" w:rsidTr="00F41BD7">
        <w:trPr>
          <w:trHeight w:val="300"/>
        </w:trPr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BD7" w:rsidRPr="00F41BD7" w:rsidRDefault="00F41BD7" w:rsidP="00F41B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1BD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-460450,94</w:t>
            </w:r>
          </w:p>
        </w:tc>
      </w:tr>
    </w:tbl>
    <w:p w:rsidR="00947B56" w:rsidRDefault="00947B56"/>
    <w:sectPr w:rsidR="00947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BD7"/>
    <w:rsid w:val="00947B56"/>
    <w:rsid w:val="00C021ED"/>
    <w:rsid w:val="00F4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9234"/>
  <w15:chartTrackingRefBased/>
  <w15:docId w15:val="{D0A479B4-4D5D-464A-AA4B-A93AFDCF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2018-02-15T08:01:00Z</dcterms:created>
  <dcterms:modified xsi:type="dcterms:W3CDTF">2018-02-19T06:01:00Z</dcterms:modified>
</cp:coreProperties>
</file>